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732F" w14:textId="77777777" w:rsidR="00D96848" w:rsidRDefault="00D96848" w:rsidP="00D96848">
      <w:pPr>
        <w:pStyle w:val="Corpodetexto21"/>
        <w:rPr>
          <w:rFonts w:ascii="Arial" w:hAnsi="Arial" w:cs="Arial"/>
          <w:b/>
          <w:bCs/>
          <w:spacing w:val="3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pacing w:val="3"/>
          <w:sz w:val="24"/>
          <w:szCs w:val="24"/>
          <w:lang w:eastAsia="pt-BR"/>
        </w:rPr>
        <w:t>ANEXO 1 –</w:t>
      </w:r>
    </w:p>
    <w:p w14:paraId="0174C026" w14:textId="77777777" w:rsidR="00D96848" w:rsidRDefault="00D96848" w:rsidP="00D96848">
      <w:pPr>
        <w:pStyle w:val="Corpodetexto21"/>
        <w:rPr>
          <w:rFonts w:ascii="Arial" w:hAnsi="Arial" w:cs="Arial"/>
          <w:b/>
          <w:bCs/>
          <w:spacing w:val="3"/>
          <w:sz w:val="24"/>
          <w:szCs w:val="24"/>
          <w:lang w:eastAsia="pt-BR"/>
        </w:rPr>
      </w:pPr>
    </w:p>
    <w:p w14:paraId="76FC1ED5" w14:textId="77777777" w:rsidR="00D96848" w:rsidRDefault="00D96848" w:rsidP="00D96848">
      <w:pPr>
        <w:pStyle w:val="Corpodetexto2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REQUISIÇÃO DE CÓPIA DE PRONTUÁRIO MÉDICO</w:t>
      </w:r>
    </w:p>
    <w:p w14:paraId="4137D7F4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</w:p>
    <w:p w14:paraId="1664735A" w14:textId="77777777" w:rsidR="00D96848" w:rsidRDefault="00D96848" w:rsidP="00D96848">
      <w:pPr>
        <w:jc w:val="both"/>
      </w:pPr>
      <w:r>
        <w:rPr>
          <w:rFonts w:ascii="Arial" w:eastAsia="Times New Roman" w:hAnsi="Arial" w:cs="Arial"/>
          <w:sz w:val="24"/>
          <w:szCs w:val="24"/>
        </w:rPr>
        <w:t>Eu, nome completo, estado civil, nacionalidade, data de nascimento, nº do CPF, nº do R.G., endereço completo, solicito a extração de cópias do meu prontuário médico do Instituto Policlínica PB, relativo ao período de (dia/mês/ano a dia/mês/ano). Solicito ainda que seja encaminhado por e-mail no endereço eletrônico XXXXX</w:t>
      </w:r>
    </w:p>
    <w:p w14:paraId="26A9F0A7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</w:p>
    <w:p w14:paraId="60820FE8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o motivo da requisição da cópia de prontuário.</w:t>
      </w:r>
    </w:p>
    <w:p w14:paraId="78A91DEE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</w:p>
    <w:p w14:paraId="0AEE2DD3" w14:textId="77777777" w:rsidR="00D96848" w:rsidRDefault="00D96848" w:rsidP="00D96848">
      <w:pPr>
        <w:pStyle w:val="Corpodetexto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maior clareza, firmo o presente,</w:t>
      </w:r>
    </w:p>
    <w:p w14:paraId="6E609C97" w14:textId="77777777" w:rsidR="00D96848" w:rsidRDefault="00D96848" w:rsidP="00D96848">
      <w:pPr>
        <w:pStyle w:val="Corpodetexto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Pato Branco, dia, mês e ano.</w:t>
      </w:r>
    </w:p>
    <w:p w14:paraId="0B643BC1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</w:p>
    <w:p w14:paraId="1F5507FF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</w:p>
    <w:p w14:paraId="1C2093E9" w14:textId="77777777" w:rsidR="00D96848" w:rsidRDefault="00D96848" w:rsidP="00D96848">
      <w:pPr>
        <w:pStyle w:val="Corpodetexto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95C973" w14:textId="6ACAF510" w:rsidR="00C26D2C" w:rsidRPr="00D96848" w:rsidRDefault="00D96848" w:rsidP="00D96848">
      <w:pPr>
        <w:pStyle w:val="Corpodetexto21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Assinar e reconhecer firma da assinatura.</w:t>
      </w:r>
    </w:p>
    <w:sectPr w:rsidR="00C26D2C" w:rsidRPr="00D96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48"/>
    <w:rsid w:val="0026494F"/>
    <w:rsid w:val="00281055"/>
    <w:rsid w:val="00C26D2C"/>
    <w:rsid w:val="00D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F41E"/>
  <w15:chartTrackingRefBased/>
  <w15:docId w15:val="{A924CCE9-9C7F-4E03-9C02-2CFBBC66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48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D96848"/>
    <w:pPr>
      <w:widowControl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Daniel Alejandro Granados Lares</dc:creator>
  <cp:keywords/>
  <dc:description/>
  <cp:lastModifiedBy>Nick Daniel Alejandro Granados Lares</cp:lastModifiedBy>
  <cp:revision>1</cp:revision>
  <dcterms:created xsi:type="dcterms:W3CDTF">2022-02-22T19:26:00Z</dcterms:created>
  <dcterms:modified xsi:type="dcterms:W3CDTF">2022-02-22T19:27:00Z</dcterms:modified>
</cp:coreProperties>
</file>